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51972" w:rsidRPr="00051972" w:rsidRDefault="00051972" w:rsidP="00051972">
      <w:pPr>
        <w:tabs>
          <w:tab w:val="left" w:pos="4534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Pr="00051972">
        <w:rPr>
          <w:rFonts w:ascii="Times New Roman" w:hAnsi="Times New Roman" w:cs="Times New Roman"/>
          <w:b/>
          <w:sz w:val="24"/>
          <w:szCs w:val="24"/>
        </w:rPr>
        <w:t xml:space="preserve">СВЕДЕНИЯ О ПЕДАГОГИЧЕСКИХ   КАДРАХ   </w:t>
      </w:r>
    </w:p>
    <w:p w:rsidR="00051972" w:rsidRPr="00051972" w:rsidRDefault="00051972" w:rsidP="0005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72">
        <w:rPr>
          <w:rFonts w:ascii="Times New Roman" w:hAnsi="Times New Roman" w:cs="Times New Roman"/>
          <w:b/>
          <w:sz w:val="24"/>
          <w:szCs w:val="24"/>
        </w:rPr>
        <w:t>Муниципального казенного общеобразовательного учреждения «Основная общеобразовательная школа № 164»</w:t>
      </w:r>
    </w:p>
    <w:p w:rsidR="00051972" w:rsidRPr="00051972" w:rsidRDefault="00051972" w:rsidP="0005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972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051972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51972">
        <w:rPr>
          <w:rFonts w:ascii="Times New Roman" w:hAnsi="Times New Roman" w:cs="Times New Roman"/>
          <w:b/>
          <w:sz w:val="24"/>
          <w:szCs w:val="24"/>
        </w:rPr>
        <w:t>мзас</w:t>
      </w:r>
      <w:proofErr w:type="spellEnd"/>
      <w:r w:rsidRPr="0005197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051972">
        <w:rPr>
          <w:rFonts w:ascii="Times New Roman" w:hAnsi="Times New Roman" w:cs="Times New Roman"/>
          <w:b/>
          <w:sz w:val="24"/>
          <w:szCs w:val="24"/>
        </w:rPr>
        <w:t>Таштагольского</w:t>
      </w:r>
      <w:proofErr w:type="spellEnd"/>
      <w:r w:rsidRPr="00051972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hyperlink r:id="rId5" w:history="1">
        <w:r w:rsidRPr="0005197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amzas</w:t>
        </w:r>
        <w:r w:rsidRPr="00051972">
          <w:rPr>
            <w:rStyle w:val="a7"/>
            <w:rFonts w:ascii="Times New Roman" w:hAnsi="Times New Roman" w:cs="Times New Roman"/>
            <w:b/>
            <w:sz w:val="24"/>
            <w:szCs w:val="24"/>
          </w:rPr>
          <w:t>164@</w:t>
        </w:r>
        <w:r w:rsidRPr="0005197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05197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05197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0519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972" w:rsidRPr="00051972" w:rsidRDefault="00051972" w:rsidP="0005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972">
        <w:rPr>
          <w:rFonts w:ascii="Times New Roman" w:hAnsi="Times New Roman" w:cs="Times New Roman"/>
          <w:b/>
          <w:sz w:val="24"/>
          <w:szCs w:val="24"/>
        </w:rPr>
        <w:t>на 2020 – 2021 учебный год</w:t>
      </w:r>
    </w:p>
    <w:tbl>
      <w:tblPr>
        <w:tblStyle w:val="a3"/>
        <w:tblpPr w:leftFromText="180" w:rightFromText="180" w:horzAnchor="margin" w:tblpY="463"/>
        <w:tblW w:w="15134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1417"/>
        <w:gridCol w:w="1843"/>
        <w:gridCol w:w="3544"/>
        <w:gridCol w:w="3118"/>
        <w:gridCol w:w="1134"/>
        <w:gridCol w:w="1843"/>
      </w:tblGrid>
      <w:tr w:rsidR="003F357E" w:rsidRPr="003F357E" w:rsidTr="00051972">
        <w:trPr>
          <w:trHeight w:val="617"/>
        </w:trPr>
        <w:tc>
          <w:tcPr>
            <w:tcW w:w="529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6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7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3544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образования </w:t>
            </w:r>
          </w:p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(Среднее профессиональное образование, Высшее образование – </w:t>
            </w:r>
            <w:proofErr w:type="spellStart"/>
            <w:r w:rsidRPr="003F357E">
              <w:rPr>
                <w:rFonts w:ascii="Times New Roman" w:hAnsi="Times New Roman" w:cs="Times New Roman"/>
                <w:i/>
                <w:sz w:val="20"/>
                <w:szCs w:val="20"/>
              </w:rPr>
              <w:t>бакалавриат</w:t>
            </w:r>
            <w:proofErr w:type="spellEnd"/>
            <w:r w:rsidRPr="003F35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Высшее образование – </w:t>
            </w:r>
            <w:proofErr w:type="spellStart"/>
            <w:r w:rsidRPr="003F357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3F357E">
              <w:rPr>
                <w:rFonts w:ascii="Times New Roman" w:hAnsi="Times New Roman" w:cs="Times New Roman"/>
                <w:i/>
                <w:sz w:val="20"/>
                <w:szCs w:val="20"/>
              </w:rPr>
              <w:t>, Высшее образование – магистратура, Высшее образование – подготовка кадров высшей квалификации и т. п.)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i/>
                <w:sz w:val="20"/>
                <w:szCs w:val="20"/>
              </w:rPr>
              <w:t>(по диплому)</w:t>
            </w:r>
          </w:p>
        </w:tc>
        <w:tc>
          <w:tcPr>
            <w:tcW w:w="3118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134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843" w:type="dxa"/>
            <w:vAlign w:val="center"/>
          </w:tcPr>
          <w:p w:rsidR="00990D24" w:rsidRPr="003F357E" w:rsidRDefault="00990D2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</w:tr>
      <w:tr w:rsidR="003F357E" w:rsidRPr="003F357E" w:rsidTr="00051972">
        <w:trPr>
          <w:trHeight w:val="933"/>
        </w:trPr>
        <w:tc>
          <w:tcPr>
            <w:tcW w:w="529" w:type="dxa"/>
            <w:vMerge w:val="restart"/>
          </w:tcPr>
          <w:p w:rsidR="003514E9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</w:tcPr>
          <w:p w:rsidR="00AA0F7C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Земляная 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Елена Владимировна</w:t>
            </w:r>
          </w:p>
        </w:tc>
        <w:tc>
          <w:tcPr>
            <w:tcW w:w="1417" w:type="dxa"/>
            <w:vMerge w:val="restart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начальных классов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 (русский язык, литературное чтение), индивидуальное обучение</w:t>
            </w:r>
          </w:p>
        </w:tc>
        <w:tc>
          <w:tcPr>
            <w:tcW w:w="3544" w:type="dxa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Ср. 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спец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НПУ №1 2000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преподавание в начальных классах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Психолого-коррекционное сопровождение детей с ОВЗ в общеобразовательной школе в условиях введения ФГОС 144ч.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АНО ДПО «Инновационный образовательный центр повышения квалификации и переподготовки «Мой университет» 26.03.2018г. 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№22-14-95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29</w:t>
            </w:r>
          </w:p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Категория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F357E">
              <w:rPr>
                <w:rFonts w:ascii="Times New Roman" w:hAnsi="Times New Roman" w:cs="Times New Roman"/>
                <w:b/>
                <w:sz w:val="20"/>
                <w:lang w:val="en-US"/>
              </w:rPr>
              <w:t>В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/14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Дата 25.04.2018</w:t>
            </w:r>
          </w:p>
          <w:p w:rsidR="003514E9" w:rsidRPr="003F357E" w:rsidRDefault="003514E9" w:rsidP="00051972">
            <w:pPr>
              <w:jc w:val="center"/>
              <w:rPr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Приказ № 793</w:t>
            </w:r>
          </w:p>
        </w:tc>
      </w:tr>
      <w:tr w:rsidR="003F357E" w:rsidRPr="003F357E" w:rsidTr="00051972">
        <w:trPr>
          <w:trHeight w:val="1830"/>
        </w:trPr>
        <w:tc>
          <w:tcPr>
            <w:tcW w:w="529" w:type="dxa"/>
            <w:vMerge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u w:val="single"/>
              </w:rPr>
              <w:t>Переподготовка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Иновационный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образовательный центр повышения квалификации и переподготовки «Мой университет» 600 ч.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1027 00000168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24.05.2019г.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Учитель-дефектолог, 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олигофренопедагог</w:t>
            </w:r>
            <w:proofErr w:type="spellEnd"/>
          </w:p>
        </w:tc>
        <w:tc>
          <w:tcPr>
            <w:tcW w:w="3118" w:type="dxa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Организация деятельности педагогических работников по классному руководству  17ч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«Центр инновационного образования и воспитания» 16.06.2020г.</w:t>
            </w:r>
          </w:p>
        </w:tc>
        <w:tc>
          <w:tcPr>
            <w:tcW w:w="1134" w:type="dxa"/>
            <w:vMerge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4E9" w:rsidRPr="003F357E" w:rsidRDefault="003514E9" w:rsidP="00051972">
            <w:pPr>
              <w:jc w:val="center"/>
              <w:rPr>
                <w:sz w:val="20"/>
              </w:rPr>
            </w:pPr>
          </w:p>
        </w:tc>
      </w:tr>
      <w:tr w:rsidR="003F357E" w:rsidRPr="003F357E" w:rsidTr="00051972">
        <w:trPr>
          <w:trHeight w:val="405"/>
        </w:trPr>
        <w:tc>
          <w:tcPr>
            <w:tcW w:w="529" w:type="dxa"/>
            <w:vMerge w:val="restart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  <w:vMerge w:val="restart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Лоншакова Ольга Григорьевна</w:t>
            </w:r>
          </w:p>
        </w:tc>
        <w:tc>
          <w:tcPr>
            <w:tcW w:w="1417" w:type="dxa"/>
            <w:vMerge w:val="restart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начальных классов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 (родной язык,</w:t>
            </w:r>
            <w:proofErr w:type="gramEnd"/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 на родном языке, окружающий мир,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религиозных культур и светской этики,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музыка,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ИЗО,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Технология,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культура), индивидуальное обучение</w:t>
            </w:r>
          </w:p>
        </w:tc>
        <w:tc>
          <w:tcPr>
            <w:tcW w:w="3544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lastRenderedPageBreak/>
              <w:t>Ср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пец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НПУ №1 2000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Преподавание в начальных классах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 72ч.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Учебный центр «Профессионал» 04.10.2017г.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lastRenderedPageBreak/>
              <w:t>№ ПК 00165906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28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57E">
              <w:rPr>
                <w:rFonts w:ascii="Times New Roman" w:hAnsi="Times New Roman" w:cs="Times New Roman"/>
                <w:b/>
              </w:rPr>
              <w:t>Категория</w:t>
            </w:r>
            <w:proofErr w:type="gramStart"/>
            <w:r w:rsidRPr="003F357E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3F357E">
              <w:rPr>
                <w:rFonts w:ascii="Times New Roman" w:hAnsi="Times New Roman" w:cs="Times New Roman"/>
                <w:b/>
              </w:rPr>
              <w:t>/14</w:t>
            </w:r>
          </w:p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7E">
              <w:rPr>
                <w:rFonts w:ascii="Times New Roman" w:hAnsi="Times New Roman" w:cs="Times New Roman"/>
                <w:b/>
              </w:rPr>
              <w:t>Дата 22.03.2017</w:t>
            </w:r>
          </w:p>
          <w:p w:rsidR="003F357E" w:rsidRPr="003F357E" w:rsidRDefault="003F357E" w:rsidP="00051972">
            <w:pPr>
              <w:jc w:val="center"/>
              <w:rPr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Приказ № 595</w:t>
            </w:r>
          </w:p>
        </w:tc>
      </w:tr>
      <w:tr w:rsidR="003F357E" w:rsidRPr="003F357E" w:rsidTr="00051972">
        <w:trPr>
          <w:trHeight w:val="1458"/>
        </w:trPr>
        <w:tc>
          <w:tcPr>
            <w:tcW w:w="529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u w:val="single"/>
              </w:rPr>
              <w:t>Переподготовка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«Институт современного образования» 620 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362409764296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31.07.2019г.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Педагог-дефектолог</w:t>
            </w: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«Организация проектно-исследовательской деятельности учащихся в рамках реализации ФГОС» 72ч.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Инфоурок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» 01.04.2020г.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№ ПК  001118334</w:t>
            </w:r>
          </w:p>
        </w:tc>
        <w:tc>
          <w:tcPr>
            <w:tcW w:w="1134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3F357E" w:rsidRPr="003F357E" w:rsidTr="00051972">
        <w:trPr>
          <w:trHeight w:val="1171"/>
        </w:trPr>
        <w:tc>
          <w:tcPr>
            <w:tcW w:w="529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«Специфика преподавания основ финансовой грамотности в общеобразовательной школе» 72 ч. 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Инфоурок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» 2020 г. №165796</w:t>
            </w:r>
          </w:p>
        </w:tc>
        <w:tc>
          <w:tcPr>
            <w:tcW w:w="1134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3F357E" w:rsidRPr="003F357E" w:rsidTr="00051972">
        <w:trPr>
          <w:trHeight w:val="1790"/>
        </w:trPr>
        <w:tc>
          <w:tcPr>
            <w:tcW w:w="529" w:type="dxa"/>
            <w:vMerge w:val="restart"/>
          </w:tcPr>
          <w:p w:rsidR="003514E9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  <w:vMerge w:val="restart"/>
          </w:tcPr>
          <w:p w:rsidR="00AA0F7C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Музыкина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Елена Александровна</w:t>
            </w:r>
          </w:p>
        </w:tc>
        <w:tc>
          <w:tcPr>
            <w:tcW w:w="1417" w:type="dxa"/>
            <w:vMerge w:val="restart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русского языка и литературы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итература, ОБЖ,</w:t>
            </w:r>
          </w:p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к(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второй иностранный)</w:t>
            </w:r>
          </w:p>
        </w:tc>
        <w:tc>
          <w:tcPr>
            <w:tcW w:w="3544" w:type="dxa"/>
            <w:vMerge w:val="restart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Высшее НГПИ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1989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Русский язык и литература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Современный урок русского языка в соответствии с требованиями ФГОС ООО и СОО 72ч.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30.09.2019 Рег.№ 19-103-1005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31</w:t>
            </w:r>
          </w:p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Категория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В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/14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Дата 26.02.2020</w:t>
            </w:r>
          </w:p>
          <w:p w:rsidR="003514E9" w:rsidRPr="003F357E" w:rsidRDefault="003514E9" w:rsidP="00051972">
            <w:pPr>
              <w:jc w:val="center"/>
              <w:rPr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Приказ № 398</w:t>
            </w:r>
          </w:p>
        </w:tc>
      </w:tr>
      <w:tr w:rsidR="003F357E" w:rsidRPr="003F357E" w:rsidTr="00051972">
        <w:trPr>
          <w:trHeight w:val="2051"/>
        </w:trPr>
        <w:tc>
          <w:tcPr>
            <w:tcW w:w="529" w:type="dxa"/>
            <w:vMerge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Метод проектов в деятельности учителя русского языка в соответствии ФГОС 72ч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30.09.2019 Рег.№ 20-22-227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4E9" w:rsidRPr="003F357E" w:rsidRDefault="003514E9" w:rsidP="00051972">
            <w:pPr>
              <w:jc w:val="center"/>
              <w:rPr>
                <w:sz w:val="20"/>
              </w:rPr>
            </w:pPr>
          </w:p>
        </w:tc>
      </w:tr>
      <w:tr w:rsidR="003F357E" w:rsidRPr="003F357E" w:rsidTr="00051972">
        <w:trPr>
          <w:trHeight w:val="1539"/>
        </w:trPr>
        <w:tc>
          <w:tcPr>
            <w:tcW w:w="529" w:type="dxa"/>
            <w:vMerge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Организация деятельности педагогических работников по классному руководству  17ч</w:t>
            </w:r>
          </w:p>
          <w:p w:rsidR="003514E9" w:rsidRPr="003F357E" w:rsidRDefault="003514E9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«Центр инновационного образования и воспитания» 18.08.2020г.</w:t>
            </w:r>
          </w:p>
        </w:tc>
        <w:tc>
          <w:tcPr>
            <w:tcW w:w="1134" w:type="dxa"/>
            <w:vMerge/>
            <w:vAlign w:val="center"/>
          </w:tcPr>
          <w:p w:rsidR="003514E9" w:rsidRPr="003F357E" w:rsidRDefault="003514E9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4E9" w:rsidRPr="003F357E" w:rsidRDefault="003514E9" w:rsidP="00051972">
            <w:pPr>
              <w:jc w:val="center"/>
              <w:rPr>
                <w:sz w:val="20"/>
              </w:rPr>
            </w:pPr>
          </w:p>
        </w:tc>
      </w:tr>
      <w:tr w:rsidR="003F357E" w:rsidRPr="003F357E" w:rsidTr="00051972">
        <w:trPr>
          <w:trHeight w:val="2320"/>
        </w:trPr>
        <w:tc>
          <w:tcPr>
            <w:tcW w:w="529" w:type="dxa"/>
            <w:vMerge w:val="restart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  <w:vMerge w:val="restart"/>
          </w:tcPr>
          <w:p w:rsidR="003F357E" w:rsidRPr="003F357E" w:rsidRDefault="003F357E" w:rsidP="00051972">
            <w:pPr>
              <w:ind w:left="-108" w:right="-2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Потеряева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F357E" w:rsidRPr="003F357E" w:rsidRDefault="003F357E" w:rsidP="00051972">
            <w:pPr>
              <w:ind w:left="-108" w:right="-2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Людмила </w:t>
            </w:r>
          </w:p>
          <w:p w:rsidR="003F357E" w:rsidRPr="003F357E" w:rsidRDefault="003F357E" w:rsidP="00051972">
            <w:pPr>
              <w:ind w:left="-108" w:right="-2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Борисовна</w:t>
            </w:r>
          </w:p>
        </w:tc>
        <w:tc>
          <w:tcPr>
            <w:tcW w:w="1417" w:type="dxa"/>
            <w:vMerge w:val="restart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технологии</w:t>
            </w:r>
          </w:p>
        </w:tc>
        <w:tc>
          <w:tcPr>
            <w:tcW w:w="1843" w:type="dxa"/>
            <w:vMerge w:val="restart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Информатика, Технология,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Физкультура, 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Музыка, ОРКСЭ </w:t>
            </w:r>
          </w:p>
        </w:tc>
        <w:tc>
          <w:tcPr>
            <w:tcW w:w="3544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Ср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пец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НПУ№1 2005 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Преподавание в начальных классах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Дополнительная подготовка в области технологии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Обеспечение безопасности персональных данных при их обработке в информационных системах персональных данных 40ч.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Институт мониторинга и оценки информационной безопасности 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осква</w:t>
            </w:r>
            <w:proofErr w:type="spellEnd"/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12.04.2018   №44/ИК06/18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20</w:t>
            </w:r>
          </w:p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57E">
              <w:rPr>
                <w:rFonts w:ascii="Times New Roman" w:hAnsi="Times New Roman" w:cs="Times New Roman"/>
                <w:b/>
              </w:rPr>
              <w:t>категория</w:t>
            </w:r>
            <w:proofErr w:type="gramStart"/>
            <w:r w:rsidRPr="003F357E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3F357E">
              <w:rPr>
                <w:rFonts w:ascii="Times New Roman" w:hAnsi="Times New Roman" w:cs="Times New Roman"/>
                <w:b/>
              </w:rPr>
              <w:t>/14</w:t>
            </w:r>
          </w:p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7E">
              <w:rPr>
                <w:rFonts w:ascii="Times New Roman" w:hAnsi="Times New Roman" w:cs="Times New Roman"/>
                <w:b/>
              </w:rPr>
              <w:t>Дата 22.03.2017</w:t>
            </w:r>
          </w:p>
          <w:p w:rsidR="003F357E" w:rsidRPr="003F357E" w:rsidRDefault="003F357E" w:rsidP="00051972">
            <w:pPr>
              <w:jc w:val="center"/>
              <w:rPr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Приказ № 595</w:t>
            </w:r>
          </w:p>
        </w:tc>
      </w:tr>
      <w:tr w:rsidR="003F357E" w:rsidRPr="003F357E" w:rsidTr="00051972">
        <w:trPr>
          <w:trHeight w:val="1769"/>
        </w:trPr>
        <w:tc>
          <w:tcPr>
            <w:tcW w:w="529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357E" w:rsidRPr="003F357E" w:rsidRDefault="003F357E" w:rsidP="00051972">
            <w:pPr>
              <w:ind w:left="-108" w:right="-2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u w:val="single"/>
              </w:rPr>
              <w:t>Переподготовка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«Институт управления и права» 350 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7827 00021822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22.09.2017г.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информатики и ИКТ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Организация  проектно-исследовательской деятельности учащихся в рамках реализации ФГОС 72ч.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Учебный центр «Профессионал»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20.06.2018  № ПК 00173553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3F357E" w:rsidRPr="003F357E" w:rsidTr="00051972">
        <w:trPr>
          <w:trHeight w:val="1342"/>
        </w:trPr>
        <w:tc>
          <w:tcPr>
            <w:tcW w:w="529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357E" w:rsidRPr="003F357E" w:rsidRDefault="003F357E" w:rsidP="00051972">
            <w:pPr>
              <w:ind w:left="-108" w:right="-2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u w:val="single"/>
              </w:rPr>
              <w:t>Переподготовка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моленск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Инфоурок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» 300 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000000032716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28.08.2019г.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физической культуры</w:t>
            </w: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Основы религиозных знаний 72ч.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Мультиурок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» 10.07.2018г.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№ 6727 00004993</w:t>
            </w:r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3F357E" w:rsidRPr="003F357E" w:rsidTr="00051972">
        <w:trPr>
          <w:trHeight w:val="1058"/>
        </w:trPr>
        <w:tc>
          <w:tcPr>
            <w:tcW w:w="529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357E" w:rsidRPr="003F357E" w:rsidRDefault="003F357E" w:rsidP="00051972">
            <w:pPr>
              <w:ind w:left="-108" w:right="-2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Организация работы с обучающимися с ограниченными возможностями здоровья (ОВЗ) в соответствии с ФГОС» 72ч.</w:t>
            </w:r>
            <w:proofErr w:type="gramEnd"/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Инфоурок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моленск</w:t>
            </w:r>
            <w:proofErr w:type="spellEnd"/>
          </w:p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13.03.2019г.  № ПК 00056310</w:t>
            </w:r>
          </w:p>
        </w:tc>
        <w:tc>
          <w:tcPr>
            <w:tcW w:w="1134" w:type="dxa"/>
            <w:vMerge/>
            <w:vAlign w:val="center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3F357E" w:rsidRPr="003F357E" w:rsidTr="00051972">
        <w:trPr>
          <w:trHeight w:val="1058"/>
        </w:trPr>
        <w:tc>
          <w:tcPr>
            <w:tcW w:w="529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357E" w:rsidRPr="003F357E" w:rsidRDefault="003F357E" w:rsidP="00051972">
            <w:pPr>
              <w:ind w:left="-108" w:right="-2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118" w:type="dxa"/>
          </w:tcPr>
          <w:p w:rsidR="003F357E" w:rsidRPr="003F357E" w:rsidRDefault="003F357E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«Цифровая грамотность: базовый курс по развитию компетенций 21 века» 36 ч. 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Учи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.р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у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» 2020 г. № 002933</w:t>
            </w:r>
          </w:p>
        </w:tc>
        <w:tc>
          <w:tcPr>
            <w:tcW w:w="1134" w:type="dxa"/>
            <w:vMerge/>
            <w:vAlign w:val="center"/>
          </w:tcPr>
          <w:p w:rsidR="003F357E" w:rsidRPr="003F357E" w:rsidRDefault="003F357E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357E" w:rsidRPr="003F357E" w:rsidRDefault="003F357E" w:rsidP="00051972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3F357E" w:rsidRPr="003F357E" w:rsidTr="00051972">
        <w:trPr>
          <w:trHeight w:val="1978"/>
        </w:trPr>
        <w:tc>
          <w:tcPr>
            <w:tcW w:w="529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Решетова Марина Георгиевна</w:t>
            </w:r>
          </w:p>
        </w:tc>
        <w:tc>
          <w:tcPr>
            <w:tcW w:w="1417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математики</w:t>
            </w:r>
          </w:p>
        </w:tc>
        <w:tc>
          <w:tcPr>
            <w:tcW w:w="1843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физика</w:t>
            </w:r>
          </w:p>
        </w:tc>
        <w:tc>
          <w:tcPr>
            <w:tcW w:w="3544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Высшее НГПИ ФМФ 1989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Физика и математика</w:t>
            </w: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ФГОС: внеурочная деятельность72ч.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14.06.2019 Рег.№ 18-36-42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31</w:t>
            </w:r>
          </w:p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Категория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В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/14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Дата 26.02.2020</w:t>
            </w:r>
          </w:p>
          <w:p w:rsidR="00780644" w:rsidRPr="003F357E" w:rsidRDefault="00780644" w:rsidP="00051972">
            <w:pPr>
              <w:jc w:val="center"/>
              <w:rPr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Приказ № 398</w:t>
            </w:r>
          </w:p>
        </w:tc>
      </w:tr>
      <w:tr w:rsidR="003F357E" w:rsidRPr="003F357E" w:rsidTr="00051972">
        <w:trPr>
          <w:trHeight w:val="2320"/>
        </w:trPr>
        <w:tc>
          <w:tcPr>
            <w:tcW w:w="529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Метод проектов в деятельности учителя физики в соответствии с ФГОС 72ч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25.06.2019 Рег.№ 20-22-48</w:t>
            </w:r>
          </w:p>
        </w:tc>
        <w:tc>
          <w:tcPr>
            <w:tcW w:w="1134" w:type="dxa"/>
            <w:vMerge/>
            <w:vAlign w:val="center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jc w:val="center"/>
              <w:rPr>
                <w:sz w:val="20"/>
              </w:rPr>
            </w:pPr>
          </w:p>
        </w:tc>
      </w:tr>
      <w:tr w:rsidR="003F357E" w:rsidRPr="003F357E" w:rsidTr="00051972">
        <w:trPr>
          <w:trHeight w:val="2239"/>
        </w:trPr>
        <w:tc>
          <w:tcPr>
            <w:tcW w:w="529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  <w:vMerge w:val="restart"/>
          </w:tcPr>
          <w:p w:rsidR="00780644" w:rsidRPr="003F357E" w:rsidRDefault="00780644" w:rsidP="00051972">
            <w:pPr>
              <w:ind w:right="-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Старикова Наталья Васильевна</w:t>
            </w:r>
          </w:p>
        </w:tc>
        <w:tc>
          <w:tcPr>
            <w:tcW w:w="1417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биологии</w:t>
            </w:r>
          </w:p>
        </w:tc>
        <w:tc>
          <w:tcPr>
            <w:tcW w:w="1843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биология,</w:t>
            </w:r>
          </w:p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география,</w:t>
            </w:r>
          </w:p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химия,</w:t>
            </w:r>
          </w:p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немецкия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3544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Высшее НГПИ ЕГФ 1992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География и биология</w:t>
            </w: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Метод проектов в деятельности учителя химии в соответствии с ФГОС 72ч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17.01.2020  Рег.№ 20-21-350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32        28</w:t>
            </w:r>
          </w:p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Категория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В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  <w:lang w:val="en-US"/>
              </w:rPr>
              <w:t>/</w:t>
            </w:r>
            <w:r w:rsidRPr="003F357E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Дата 22.04.2020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Приказ № 799</w:t>
            </w:r>
          </w:p>
          <w:p w:rsidR="00780644" w:rsidRPr="003F357E" w:rsidRDefault="00780644" w:rsidP="00051972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57E" w:rsidRPr="003F357E" w:rsidTr="00051972">
        <w:trPr>
          <w:trHeight w:val="2045"/>
        </w:trPr>
        <w:tc>
          <w:tcPr>
            <w:tcW w:w="529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0644" w:rsidRPr="003F357E" w:rsidRDefault="00780644" w:rsidP="00051972">
            <w:pPr>
              <w:ind w:right="-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Активные методы обучения на уроках биологии в условиях реализации ФГОС 72ч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17.01.2020  Рег.№ 17-29-265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F357E" w:rsidRPr="003F357E" w:rsidTr="00051972">
        <w:trPr>
          <w:trHeight w:val="1411"/>
        </w:trPr>
        <w:tc>
          <w:tcPr>
            <w:tcW w:w="529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0644" w:rsidRPr="003F357E" w:rsidRDefault="00780644" w:rsidP="00051972">
            <w:pPr>
              <w:ind w:right="-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Организация деятельности педагогических работников по классному руководству  17ч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«Центр инновационного образования и воспитания» 18.08.2020г</w:t>
            </w:r>
          </w:p>
        </w:tc>
        <w:tc>
          <w:tcPr>
            <w:tcW w:w="1134" w:type="dxa"/>
            <w:vMerge/>
            <w:vAlign w:val="center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F357E" w:rsidRPr="003F357E" w:rsidTr="00051972">
        <w:trPr>
          <w:trHeight w:val="2395"/>
        </w:trPr>
        <w:tc>
          <w:tcPr>
            <w:tcW w:w="529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Хлыновская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Наталья Николаевна</w:t>
            </w:r>
          </w:p>
        </w:tc>
        <w:tc>
          <w:tcPr>
            <w:tcW w:w="1417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 (математика),</w:t>
            </w:r>
          </w:p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история,</w:t>
            </w:r>
          </w:p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Ср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пец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Киселевск ПУ 1986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Преподавание в начальных классах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 72ч.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Учебный центр «Профессионал» 04.10.2017г.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№ ПК 00165914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3F35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34</w:t>
            </w:r>
          </w:p>
        </w:tc>
        <w:tc>
          <w:tcPr>
            <w:tcW w:w="1843" w:type="dxa"/>
            <w:vMerge w:val="restart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Категория</w:t>
            </w:r>
            <w:proofErr w:type="gramStart"/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 В</w:t>
            </w:r>
            <w:proofErr w:type="gramEnd"/>
            <w:r w:rsidRPr="003F357E">
              <w:rPr>
                <w:rFonts w:ascii="Times New Roman" w:hAnsi="Times New Roman" w:cs="Times New Roman"/>
                <w:b/>
                <w:sz w:val="20"/>
              </w:rPr>
              <w:t>/14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Дата 25.03.2020</w:t>
            </w:r>
          </w:p>
          <w:p w:rsidR="00780644" w:rsidRPr="003F357E" w:rsidRDefault="00780644" w:rsidP="00051972">
            <w:pPr>
              <w:jc w:val="center"/>
              <w:rPr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Приказ № 718</w:t>
            </w:r>
          </w:p>
        </w:tc>
      </w:tr>
      <w:tr w:rsidR="003F357E" w:rsidRPr="003F357E" w:rsidTr="00051972">
        <w:trPr>
          <w:trHeight w:val="1841"/>
        </w:trPr>
        <w:tc>
          <w:tcPr>
            <w:tcW w:w="529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u w:val="single"/>
              </w:rPr>
              <w:t>Переподготовка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 xml:space="preserve">АНО ВПО «Европейский Университет «Бизнес Треугольник» 700ч. 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7827 00022868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02.11.2017г.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Учитель истории и обществознания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Организация проектно-исследовательской деятельности учащихся в рамках реализации ФГОС72ч.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Инфоурок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» 26.02.2020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№ ПК 00113604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jc w:val="center"/>
              <w:rPr>
                <w:sz w:val="20"/>
              </w:rPr>
            </w:pPr>
          </w:p>
        </w:tc>
      </w:tr>
      <w:tr w:rsidR="003F357E" w:rsidRPr="003F357E" w:rsidTr="00051972">
        <w:trPr>
          <w:trHeight w:val="2092"/>
        </w:trPr>
        <w:tc>
          <w:tcPr>
            <w:tcW w:w="529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  <w:u w:val="single"/>
              </w:rPr>
              <w:t>Переподготовка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АНО ДПО «Институт современного образования» 620 ч.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362409764297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31.07.2019г.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Педагог-дефектолог</w:t>
            </w:r>
          </w:p>
        </w:tc>
        <w:tc>
          <w:tcPr>
            <w:tcW w:w="3118" w:type="dxa"/>
          </w:tcPr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Специфика преподавания основ финансовой грамотности в общеобразовательной школе 72ч.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ООО «</w:t>
            </w:r>
            <w:proofErr w:type="spellStart"/>
            <w:r w:rsidRPr="003F357E">
              <w:rPr>
                <w:rFonts w:ascii="Times New Roman" w:hAnsi="Times New Roman" w:cs="Times New Roman"/>
                <w:b/>
                <w:sz w:val="20"/>
              </w:rPr>
              <w:t>Инфоурок</w:t>
            </w:r>
            <w:proofErr w:type="spellEnd"/>
            <w:r w:rsidRPr="003F357E">
              <w:rPr>
                <w:rFonts w:ascii="Times New Roman" w:hAnsi="Times New Roman" w:cs="Times New Roman"/>
                <w:b/>
                <w:sz w:val="20"/>
              </w:rPr>
              <w:t>» 13.05.2020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357E">
              <w:rPr>
                <w:rFonts w:ascii="Times New Roman" w:hAnsi="Times New Roman" w:cs="Times New Roman"/>
                <w:b/>
                <w:sz w:val="20"/>
              </w:rPr>
              <w:t>№ ПК 00125563</w:t>
            </w:r>
          </w:p>
          <w:p w:rsidR="00780644" w:rsidRPr="003F357E" w:rsidRDefault="00780644" w:rsidP="000519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0644" w:rsidRPr="003F357E" w:rsidRDefault="00780644" w:rsidP="00051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0644" w:rsidRPr="003F357E" w:rsidRDefault="00780644" w:rsidP="00051972">
            <w:pPr>
              <w:jc w:val="center"/>
              <w:rPr>
                <w:sz w:val="20"/>
              </w:rPr>
            </w:pPr>
          </w:p>
        </w:tc>
      </w:tr>
    </w:tbl>
    <w:p w:rsidR="00FC3E62" w:rsidRPr="003F357E" w:rsidRDefault="00FC3E62"/>
    <w:sectPr w:rsidR="00FC3E62" w:rsidRPr="003F357E" w:rsidSect="00990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58"/>
    <w:rsid w:val="00051972"/>
    <w:rsid w:val="00174058"/>
    <w:rsid w:val="003514E9"/>
    <w:rsid w:val="003F357E"/>
    <w:rsid w:val="00780644"/>
    <w:rsid w:val="007C25FA"/>
    <w:rsid w:val="00990D24"/>
    <w:rsid w:val="00AA0F7C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4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51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D2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0D2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972"/>
    <w:rPr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519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1972"/>
    <w:rPr>
      <w:sz w:val="28"/>
      <w:szCs w:val="20"/>
      <w:lang w:eastAsia="ru-RU"/>
    </w:rPr>
  </w:style>
  <w:style w:type="character" w:styleId="a7">
    <w:name w:val="Hyperlink"/>
    <w:rsid w:val="00051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4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51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D2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0D2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972"/>
    <w:rPr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519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1972"/>
    <w:rPr>
      <w:sz w:val="28"/>
      <w:szCs w:val="20"/>
      <w:lang w:eastAsia="ru-RU"/>
    </w:rPr>
  </w:style>
  <w:style w:type="character" w:styleId="a7">
    <w:name w:val="Hyperlink"/>
    <w:rsid w:val="00051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zas16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2021-01-15T03:58:00Z</dcterms:created>
  <dcterms:modified xsi:type="dcterms:W3CDTF">2021-09-21T01:55:00Z</dcterms:modified>
</cp:coreProperties>
</file>